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附件2：</w:t>
      </w:r>
    </w:p>
    <w:p>
      <w:pPr>
        <w:ind w:left="-359" w:leftChars="-171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永州工贸学校2023年公开选聘教师报名</w:t>
      </w:r>
      <w:r>
        <w:rPr>
          <w:rFonts w:ascii="宋体" w:hAnsi="宋体"/>
          <w:b/>
          <w:sz w:val="36"/>
          <w:szCs w:val="36"/>
        </w:rPr>
        <w:t>登记</w:t>
      </w:r>
      <w:r>
        <w:rPr>
          <w:rFonts w:hint="eastAsia" w:ascii="宋体" w:hAnsi="宋体"/>
          <w:b/>
          <w:sz w:val="36"/>
          <w:szCs w:val="36"/>
        </w:rPr>
        <w:t>表</w:t>
      </w:r>
    </w:p>
    <w:bookmarkEnd w:id="0"/>
    <w:p>
      <w:pPr>
        <w:ind w:left="-359" w:leftChars="-171"/>
        <w:jc w:val="left"/>
        <w:rPr>
          <w:rFonts w:ascii="仿宋" w:hAnsi="仿宋" w:eastAsia="仿宋"/>
          <w:spacing w:val="-12"/>
          <w:szCs w:val="21"/>
        </w:rPr>
      </w:pPr>
    </w:p>
    <w:p>
      <w:pPr>
        <w:ind w:left="-359" w:leftChars="-171"/>
        <w:jc w:val="left"/>
        <w:rPr>
          <w:rFonts w:ascii="仿宋" w:hAnsi="仿宋" w:eastAsia="仿宋"/>
          <w:spacing w:val="-12"/>
          <w:szCs w:val="21"/>
        </w:rPr>
      </w:pPr>
      <w:r>
        <w:rPr>
          <w:rFonts w:hint="eastAsia" w:ascii="仿宋" w:hAnsi="仿宋" w:eastAsia="仿宋"/>
          <w:spacing w:val="-12"/>
          <w:szCs w:val="21"/>
        </w:rPr>
        <w:t xml:space="preserve">                                                                 </w:t>
      </w:r>
    </w:p>
    <w:tbl>
      <w:tblPr>
        <w:tblStyle w:val="5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"/>
        <w:gridCol w:w="809"/>
        <w:gridCol w:w="873"/>
        <w:gridCol w:w="337"/>
        <w:gridCol w:w="704"/>
        <w:gridCol w:w="204"/>
        <w:gridCol w:w="639"/>
        <w:gridCol w:w="455"/>
        <w:gridCol w:w="396"/>
        <w:gridCol w:w="873"/>
        <w:gridCol w:w="68"/>
        <w:gridCol w:w="908"/>
        <w:gridCol w:w="357"/>
        <w:gridCol w:w="551"/>
        <w:gridCol w:w="1736"/>
        <w:gridCol w:w="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535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姓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名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性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 xml:space="preserve"> 别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出生年月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（     岁）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2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607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民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族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籍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 xml:space="preserve"> 贯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（  县）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出生地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（   县）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22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535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入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党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时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参加工作时间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健康状况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22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623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专业技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术职务</w:t>
            </w:r>
          </w:p>
        </w:tc>
        <w:tc>
          <w:tcPr>
            <w:tcW w:w="2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熟悉专业有何特长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228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535" w:hRule="atLeast"/>
          <w:jc w:val="center"/>
        </w:trPr>
        <w:tc>
          <w:tcPr>
            <w:tcW w:w="12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最　高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学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学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位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教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育</w:t>
            </w:r>
          </w:p>
        </w:tc>
        <w:tc>
          <w:tcPr>
            <w:tcW w:w="2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毕业院校系及专业</w:t>
            </w:r>
          </w:p>
        </w:tc>
        <w:tc>
          <w:tcPr>
            <w:tcW w:w="3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143" w:hRule="atLeast"/>
          <w:jc w:val="center"/>
        </w:trPr>
        <w:tc>
          <w:tcPr>
            <w:tcW w:w="121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在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职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教</w:t>
            </w:r>
            <w:r>
              <w:rPr>
                <w:rFonts w:ascii="仿宋" w:hAnsi="仿宋" w:eastAsia="仿宋"/>
                <w:spacing w:val="-12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pacing w:val="-12"/>
                <w:szCs w:val="21"/>
              </w:rPr>
              <w:t>育</w:t>
            </w:r>
          </w:p>
        </w:tc>
        <w:tc>
          <w:tcPr>
            <w:tcW w:w="2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毕业院校系及专业</w:t>
            </w:r>
          </w:p>
        </w:tc>
        <w:tc>
          <w:tcPr>
            <w:tcW w:w="3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550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kern w:val="32"/>
                <w:szCs w:val="21"/>
              </w:rPr>
              <w:t>现工作单位及职务</w:t>
            </w:r>
          </w:p>
        </w:tc>
        <w:tc>
          <w:tcPr>
            <w:tcW w:w="3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kern w:val="32"/>
                <w:szCs w:val="21"/>
              </w:rPr>
              <w:t>现职级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kern w:val="32"/>
                <w:szCs w:val="21"/>
              </w:rPr>
              <w:t>任现职</w:t>
            </w:r>
          </w:p>
          <w:p>
            <w:pPr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kern w:val="32"/>
                <w:szCs w:val="21"/>
              </w:rPr>
              <w:t>级年月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459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奖惩及近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两年年度</w:t>
            </w:r>
          </w:p>
          <w:p>
            <w:pPr>
              <w:jc w:val="center"/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考核情况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459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身份证号</w:t>
            </w:r>
          </w:p>
        </w:tc>
        <w:tc>
          <w:tcPr>
            <w:tcW w:w="32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kern w:val="32"/>
                <w:szCs w:val="21"/>
              </w:rPr>
            </w:pPr>
            <w:r>
              <w:rPr>
                <w:rFonts w:hint="eastAsia" w:ascii="仿宋" w:hAnsi="仿宋" w:eastAsia="仿宋"/>
                <w:kern w:val="32"/>
                <w:szCs w:val="21"/>
              </w:rPr>
              <w:t>联系电话</w:t>
            </w:r>
          </w:p>
        </w:tc>
        <w:tc>
          <w:tcPr>
            <w:tcW w:w="3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3270" w:hRule="atLeast"/>
          <w:jc w:val="center"/>
        </w:trPr>
        <w:tc>
          <w:tcPr>
            <w:tcW w:w="12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学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习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  <w:r>
              <w:rPr>
                <w:rFonts w:hint="eastAsia" w:ascii="仿宋" w:hAnsi="仿宋" w:eastAsia="仿宋"/>
                <w:spacing w:val="-12"/>
                <w:szCs w:val="21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10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（从初中填起）</w:t>
            </w:r>
          </w:p>
          <w:p>
            <w:pPr>
              <w:ind w:left="42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cantSplit/>
          <w:trHeight w:val="2992" w:hRule="atLeast"/>
          <w:jc w:val="center"/>
        </w:trPr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能体现本人特长的主要工作业绩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（可加附页）</w:t>
            </w:r>
          </w:p>
          <w:p>
            <w:pPr>
              <w:ind w:firstLine="48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07" w:hRule="atLeast"/>
          <w:jc w:val="center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主要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成员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以及重要社会关系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称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谓</w:t>
            </w: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名</w:t>
            </w: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面貌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户籍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所在地</w:t>
            </w: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54" w:hRule="atLeast"/>
          <w:jc w:val="center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46" w:hRule="atLeast"/>
          <w:jc w:val="center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53" w:hRule="atLeast"/>
          <w:jc w:val="center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31" w:hRule="atLeast"/>
          <w:jc w:val="center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64" w:hRule="atLeast"/>
          <w:jc w:val="center"/>
        </w:trPr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7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1820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应聘人员承诺</w:t>
            </w:r>
          </w:p>
        </w:tc>
        <w:tc>
          <w:tcPr>
            <w:tcW w:w="82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</w:t>
            </w:r>
          </w:p>
          <w:p>
            <w:pPr>
              <w:spacing w:line="0" w:lineRule="atLeas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本人填写的信息及提供的材料均合法、真实、有效，符合应聘岗位所需的资格条件。如有弄虚作假或填写失实、失误，承诺自动放弃考试或录用资格。</w:t>
            </w:r>
          </w:p>
          <w:p>
            <w:pPr>
              <w:spacing w:line="0" w:lineRule="atLeast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报考人员签名：               手机号码：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3937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所在单位推荐意见</w:t>
            </w:r>
          </w:p>
        </w:tc>
        <w:tc>
          <w:tcPr>
            <w:tcW w:w="820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firstLine="630" w:firstLineChars="3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（公章）签字：</w:t>
            </w:r>
          </w:p>
          <w:p>
            <w:pPr>
              <w:ind w:left="1317" w:leftChars="627"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　　　　　　　　　　　　　　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8" w:type="dxa"/>
          <w:cantSplit/>
          <w:trHeight w:val="4175" w:hRule="atLeast"/>
          <w:jc w:val="center"/>
        </w:trPr>
        <w:tc>
          <w:tcPr>
            <w:tcW w:w="8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行政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主管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部门</w:t>
            </w:r>
          </w:p>
          <w:p>
            <w:pPr>
              <w:spacing w:line="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意见</w:t>
            </w:r>
          </w:p>
        </w:tc>
        <w:tc>
          <w:tcPr>
            <w:tcW w:w="8203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　　　　　　　　　　　　　　　　</w:t>
            </w: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left="120" w:leftChars="57" w:firstLine="1155" w:firstLineChars="550"/>
              <w:rPr>
                <w:rFonts w:ascii="仿宋" w:hAnsi="仿宋" w:eastAsia="仿宋"/>
                <w:szCs w:val="21"/>
              </w:rPr>
            </w:pPr>
          </w:p>
          <w:p>
            <w:pPr>
              <w:ind w:firstLine="840" w:firstLineChars="4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（公章）签字：</w:t>
            </w:r>
          </w:p>
          <w:p>
            <w:pPr>
              <w:ind w:left="1317" w:leftChars="627"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　　　　　　　　　　　　　　　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</w:rPr>
              <w:t>日</w:t>
            </w:r>
          </w:p>
        </w:tc>
      </w:tr>
    </w:tbl>
    <w:p>
      <w:pPr>
        <w:rPr>
          <w:rFonts w:ascii="仿宋" w:hAnsi="仿宋" w:eastAsia="仿宋"/>
          <w:b/>
          <w:bCs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EzNWZmNmE2ZDZjZDM2YTQ1OTMyNTliZTQyMTk4ZmMifQ=="/>
  </w:docVars>
  <w:rsids>
    <w:rsidRoot w:val="00765D34"/>
    <w:rsid w:val="00022F30"/>
    <w:rsid w:val="0004177B"/>
    <w:rsid w:val="0007115C"/>
    <w:rsid w:val="000B692B"/>
    <w:rsid w:val="000C3069"/>
    <w:rsid w:val="000D34C9"/>
    <w:rsid w:val="001108D5"/>
    <w:rsid w:val="001133A4"/>
    <w:rsid w:val="001C3FB6"/>
    <w:rsid w:val="001D75D1"/>
    <w:rsid w:val="0020390D"/>
    <w:rsid w:val="00216032"/>
    <w:rsid w:val="00272FBA"/>
    <w:rsid w:val="00275DA7"/>
    <w:rsid w:val="00290150"/>
    <w:rsid w:val="002A136F"/>
    <w:rsid w:val="002A257B"/>
    <w:rsid w:val="002C2C41"/>
    <w:rsid w:val="002C323F"/>
    <w:rsid w:val="002E2A30"/>
    <w:rsid w:val="00300784"/>
    <w:rsid w:val="00306B63"/>
    <w:rsid w:val="003160C6"/>
    <w:rsid w:val="003222A8"/>
    <w:rsid w:val="00334B5C"/>
    <w:rsid w:val="00354350"/>
    <w:rsid w:val="00381ABD"/>
    <w:rsid w:val="003A6985"/>
    <w:rsid w:val="003D4C12"/>
    <w:rsid w:val="003F314A"/>
    <w:rsid w:val="003F4BE9"/>
    <w:rsid w:val="0047749F"/>
    <w:rsid w:val="00490166"/>
    <w:rsid w:val="00497A07"/>
    <w:rsid w:val="004A0FC7"/>
    <w:rsid w:val="004B28ED"/>
    <w:rsid w:val="004E6928"/>
    <w:rsid w:val="004F6CC1"/>
    <w:rsid w:val="00502E44"/>
    <w:rsid w:val="00536514"/>
    <w:rsid w:val="005677BA"/>
    <w:rsid w:val="00574AA5"/>
    <w:rsid w:val="005A3588"/>
    <w:rsid w:val="00681BB9"/>
    <w:rsid w:val="00696333"/>
    <w:rsid w:val="007042D4"/>
    <w:rsid w:val="007143FC"/>
    <w:rsid w:val="00765D34"/>
    <w:rsid w:val="00767292"/>
    <w:rsid w:val="00794CF0"/>
    <w:rsid w:val="007C3ECE"/>
    <w:rsid w:val="007D4790"/>
    <w:rsid w:val="007E1B61"/>
    <w:rsid w:val="007E3063"/>
    <w:rsid w:val="007F0C9E"/>
    <w:rsid w:val="00874CDE"/>
    <w:rsid w:val="008B5E5D"/>
    <w:rsid w:val="00906164"/>
    <w:rsid w:val="00915ACD"/>
    <w:rsid w:val="00921A7B"/>
    <w:rsid w:val="00927DCB"/>
    <w:rsid w:val="009402BB"/>
    <w:rsid w:val="00941129"/>
    <w:rsid w:val="00945E49"/>
    <w:rsid w:val="0097160F"/>
    <w:rsid w:val="00A01FEA"/>
    <w:rsid w:val="00A04A56"/>
    <w:rsid w:val="00A2456D"/>
    <w:rsid w:val="00A7698F"/>
    <w:rsid w:val="00A82992"/>
    <w:rsid w:val="00A87B52"/>
    <w:rsid w:val="00AE370B"/>
    <w:rsid w:val="00AF44F2"/>
    <w:rsid w:val="00AF6A2B"/>
    <w:rsid w:val="00B019D0"/>
    <w:rsid w:val="00BB0F44"/>
    <w:rsid w:val="00BF175E"/>
    <w:rsid w:val="00C0429B"/>
    <w:rsid w:val="00C17C91"/>
    <w:rsid w:val="00C26F45"/>
    <w:rsid w:val="00C335C0"/>
    <w:rsid w:val="00C41396"/>
    <w:rsid w:val="00C71F25"/>
    <w:rsid w:val="00C91C19"/>
    <w:rsid w:val="00CC1DD4"/>
    <w:rsid w:val="00CC6AAA"/>
    <w:rsid w:val="00D10ACD"/>
    <w:rsid w:val="00D158CE"/>
    <w:rsid w:val="00DB5241"/>
    <w:rsid w:val="00E173A2"/>
    <w:rsid w:val="00E24DD8"/>
    <w:rsid w:val="00E635B7"/>
    <w:rsid w:val="00F02F2E"/>
    <w:rsid w:val="00F31756"/>
    <w:rsid w:val="00F36614"/>
    <w:rsid w:val="00F54B87"/>
    <w:rsid w:val="00F55C63"/>
    <w:rsid w:val="00F8199E"/>
    <w:rsid w:val="00F8551B"/>
    <w:rsid w:val="023766BA"/>
    <w:rsid w:val="02844CBE"/>
    <w:rsid w:val="0414147C"/>
    <w:rsid w:val="04CC1D57"/>
    <w:rsid w:val="059C7A38"/>
    <w:rsid w:val="06F832D7"/>
    <w:rsid w:val="07252D2E"/>
    <w:rsid w:val="08381BDD"/>
    <w:rsid w:val="08AD29FA"/>
    <w:rsid w:val="094D1CAF"/>
    <w:rsid w:val="09935B61"/>
    <w:rsid w:val="099B7EFF"/>
    <w:rsid w:val="0B9A670B"/>
    <w:rsid w:val="0C782EF0"/>
    <w:rsid w:val="0CC96338"/>
    <w:rsid w:val="0CF76D88"/>
    <w:rsid w:val="0D4D108A"/>
    <w:rsid w:val="0DE70563"/>
    <w:rsid w:val="0EFE5203"/>
    <w:rsid w:val="0F9F52FE"/>
    <w:rsid w:val="0FE25086"/>
    <w:rsid w:val="10C006A0"/>
    <w:rsid w:val="132E1098"/>
    <w:rsid w:val="1336476B"/>
    <w:rsid w:val="143203B2"/>
    <w:rsid w:val="1441483B"/>
    <w:rsid w:val="14517D16"/>
    <w:rsid w:val="15E2762C"/>
    <w:rsid w:val="16F87584"/>
    <w:rsid w:val="19412A16"/>
    <w:rsid w:val="19DC3A86"/>
    <w:rsid w:val="1B4815C5"/>
    <w:rsid w:val="1E930F98"/>
    <w:rsid w:val="1E94348E"/>
    <w:rsid w:val="1EE25969"/>
    <w:rsid w:val="1F663F17"/>
    <w:rsid w:val="1F996FAD"/>
    <w:rsid w:val="237C7FFE"/>
    <w:rsid w:val="23D95660"/>
    <w:rsid w:val="25E160D3"/>
    <w:rsid w:val="28680D51"/>
    <w:rsid w:val="28E23263"/>
    <w:rsid w:val="29557225"/>
    <w:rsid w:val="2B8B02D7"/>
    <w:rsid w:val="2D7B4196"/>
    <w:rsid w:val="2F2D326E"/>
    <w:rsid w:val="32FA5275"/>
    <w:rsid w:val="34311C47"/>
    <w:rsid w:val="34592BAF"/>
    <w:rsid w:val="34736BE2"/>
    <w:rsid w:val="347E631A"/>
    <w:rsid w:val="350D68A4"/>
    <w:rsid w:val="353A0493"/>
    <w:rsid w:val="35731A41"/>
    <w:rsid w:val="35F30C8A"/>
    <w:rsid w:val="38834112"/>
    <w:rsid w:val="39445009"/>
    <w:rsid w:val="3A6766B8"/>
    <w:rsid w:val="3E936E20"/>
    <w:rsid w:val="3FA00415"/>
    <w:rsid w:val="400C1F76"/>
    <w:rsid w:val="41801E32"/>
    <w:rsid w:val="41CB7CA5"/>
    <w:rsid w:val="42276243"/>
    <w:rsid w:val="43A6073E"/>
    <w:rsid w:val="447B63D2"/>
    <w:rsid w:val="461B6670"/>
    <w:rsid w:val="47A50787"/>
    <w:rsid w:val="48105FC0"/>
    <w:rsid w:val="49605D03"/>
    <w:rsid w:val="4A3416AD"/>
    <w:rsid w:val="4B146AAD"/>
    <w:rsid w:val="4C3F7BBD"/>
    <w:rsid w:val="4D565C2E"/>
    <w:rsid w:val="519B1D44"/>
    <w:rsid w:val="51FC6B68"/>
    <w:rsid w:val="5238325A"/>
    <w:rsid w:val="5382152B"/>
    <w:rsid w:val="54980F22"/>
    <w:rsid w:val="55FA620E"/>
    <w:rsid w:val="570078FE"/>
    <w:rsid w:val="58E5611E"/>
    <w:rsid w:val="5A470DD9"/>
    <w:rsid w:val="5AAA42D2"/>
    <w:rsid w:val="5AF20E4A"/>
    <w:rsid w:val="5AFD0B51"/>
    <w:rsid w:val="5E0D2339"/>
    <w:rsid w:val="5E613B88"/>
    <w:rsid w:val="5ED95A10"/>
    <w:rsid w:val="5FF66958"/>
    <w:rsid w:val="60E2185B"/>
    <w:rsid w:val="6124556F"/>
    <w:rsid w:val="61BA4EB8"/>
    <w:rsid w:val="67EC1211"/>
    <w:rsid w:val="67FB38E0"/>
    <w:rsid w:val="688C649B"/>
    <w:rsid w:val="693B54EC"/>
    <w:rsid w:val="6A916D7B"/>
    <w:rsid w:val="6A975464"/>
    <w:rsid w:val="6AFC5211"/>
    <w:rsid w:val="6B0D3978"/>
    <w:rsid w:val="6CAC5BDF"/>
    <w:rsid w:val="6DBB68B5"/>
    <w:rsid w:val="6FE74798"/>
    <w:rsid w:val="70034479"/>
    <w:rsid w:val="719C5FB2"/>
    <w:rsid w:val="72BE79D8"/>
    <w:rsid w:val="72CC17E2"/>
    <w:rsid w:val="7336597F"/>
    <w:rsid w:val="7689209D"/>
    <w:rsid w:val="77AA454C"/>
    <w:rsid w:val="78BD1885"/>
    <w:rsid w:val="78C757E0"/>
    <w:rsid w:val="79A21CF2"/>
    <w:rsid w:val="7A517C09"/>
    <w:rsid w:val="7A837612"/>
    <w:rsid w:val="7A8B6668"/>
    <w:rsid w:val="7AA5597C"/>
    <w:rsid w:val="7AE36E73"/>
    <w:rsid w:val="7AF35D35"/>
    <w:rsid w:val="7C4A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